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21" w:rsidRDefault="00BB7E21" w:rsidP="002545AC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B7E21" w:rsidRDefault="00BB7E21" w:rsidP="002545AC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4335" cy="4269740"/>
            <wp:effectExtent l="0" t="0" r="0" b="0"/>
            <wp:docPr id="1" name="Рисунок 1" descr="C:\Users\Наталья Владимировна\Desktop\Сайт\11Педагог это звучит гордо\Андреев\IMG-202305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Андреев\IMG-20230530-WA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7E21" w:rsidRDefault="00BB7E21" w:rsidP="002545AC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45AC" w:rsidRDefault="002545AC" w:rsidP="002545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97860">
        <w:rPr>
          <w:rFonts w:ascii="Times New Roman" w:hAnsi="Times New Roman" w:cs="Times New Roman"/>
          <w:sz w:val="28"/>
          <w:szCs w:val="28"/>
        </w:rPr>
        <w:t>Рубрика «Педагог – это звучит гордо!»</w:t>
      </w:r>
    </w:p>
    <w:p w:rsidR="00255C84" w:rsidRDefault="00255C84" w:rsidP="002545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12E9" w:rsidRPr="00BB7E21" w:rsidRDefault="00255C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B7E21">
        <w:rPr>
          <w:rFonts w:ascii="Times New Roman" w:hAnsi="Times New Roman" w:cs="Times New Roman"/>
          <w:sz w:val="24"/>
          <w:szCs w:val="24"/>
        </w:rPr>
        <w:t xml:space="preserve">Андреев Александр Михайлович, 1957 года рождения. </w:t>
      </w:r>
      <w:r w:rsidR="002545AC" w:rsidRPr="00BB7E21">
        <w:rPr>
          <w:rFonts w:ascii="Times New Roman" w:hAnsi="Times New Roman" w:cs="Times New Roman"/>
          <w:sz w:val="24"/>
          <w:szCs w:val="24"/>
        </w:rPr>
        <w:t xml:space="preserve">Педагогический стаж - </w:t>
      </w:r>
      <w:r w:rsidRPr="00BB7E21">
        <w:rPr>
          <w:rFonts w:ascii="Times New Roman" w:hAnsi="Times New Roman" w:cs="Times New Roman"/>
          <w:sz w:val="24"/>
          <w:szCs w:val="24"/>
        </w:rPr>
        <w:t>47</w:t>
      </w:r>
      <w:r w:rsidR="002545AC" w:rsidRPr="00BB7E21">
        <w:rPr>
          <w:rFonts w:ascii="Times New Roman" w:hAnsi="Times New Roman" w:cs="Times New Roman"/>
          <w:sz w:val="24"/>
          <w:szCs w:val="24"/>
        </w:rPr>
        <w:t xml:space="preserve"> лет</w:t>
      </w:r>
      <w:r w:rsidRPr="00BB7E21">
        <w:rPr>
          <w:rFonts w:ascii="Times New Roman" w:hAnsi="Times New Roman" w:cs="Times New Roman"/>
          <w:sz w:val="24"/>
          <w:szCs w:val="24"/>
        </w:rPr>
        <w:t>, из них 32 года работает учителем технологии и физической культуры в МБОУ ЗСОШ №4.</w:t>
      </w:r>
    </w:p>
    <w:p w:rsidR="00255C84" w:rsidRPr="00BB7E21" w:rsidRDefault="00255C84">
      <w:pPr>
        <w:rPr>
          <w:rFonts w:ascii="Times New Roman" w:hAnsi="Times New Roman" w:cs="Times New Roman"/>
          <w:sz w:val="24"/>
          <w:szCs w:val="24"/>
        </w:rPr>
      </w:pPr>
      <w:r w:rsidRPr="00BB7E21">
        <w:rPr>
          <w:rFonts w:ascii="Times New Roman" w:hAnsi="Times New Roman" w:cs="Times New Roman"/>
          <w:sz w:val="24"/>
          <w:szCs w:val="24"/>
        </w:rPr>
        <w:t xml:space="preserve">    Воспитанники Александра Михайловича неоднократно становились победителями и призёрами республиканских предметных олимпиад, зональных, региональных соревнований и конкурсов. В 2022 году его ученик Цветков Александр стал призёром Всероссийской предметной олимпиады по технологии.</w:t>
      </w:r>
    </w:p>
    <w:p w:rsidR="002545AC" w:rsidRPr="00BB7E21" w:rsidRDefault="002545AC">
      <w:pPr>
        <w:rPr>
          <w:rFonts w:ascii="Times New Roman" w:hAnsi="Times New Roman" w:cs="Times New Roman"/>
          <w:sz w:val="24"/>
          <w:szCs w:val="24"/>
        </w:rPr>
      </w:pPr>
      <w:r w:rsidRPr="00BB7E21">
        <w:rPr>
          <w:rFonts w:ascii="Times New Roman" w:hAnsi="Times New Roman" w:cs="Times New Roman"/>
          <w:sz w:val="24"/>
          <w:szCs w:val="24"/>
        </w:rPr>
        <w:t>Отзывы учеников:</w:t>
      </w:r>
    </w:p>
    <w:p w:rsidR="002545AC" w:rsidRPr="00BB7E21" w:rsidRDefault="002545AC" w:rsidP="00EB04A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7E21">
        <w:rPr>
          <w:rFonts w:ascii="Times New Roman" w:hAnsi="Times New Roman" w:cs="Times New Roman"/>
          <w:sz w:val="24"/>
          <w:szCs w:val="24"/>
        </w:rPr>
        <w:t xml:space="preserve">Александр Михайлович – лучший учитель! </w:t>
      </w:r>
    </w:p>
    <w:p w:rsidR="002545AC" w:rsidRPr="00BB7E21" w:rsidRDefault="002545AC" w:rsidP="002545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7E21">
        <w:rPr>
          <w:rFonts w:ascii="Times New Roman" w:hAnsi="Times New Roman" w:cs="Times New Roman"/>
          <w:sz w:val="24"/>
          <w:szCs w:val="24"/>
        </w:rPr>
        <w:t>Он добрый, любит умело шутить, этим самым поднимает нам настроение. Заботится о нашем здоровье. В случае травмы может быстро оказать помощь</w:t>
      </w:r>
      <w:r w:rsidR="00EB04A1" w:rsidRPr="00BB7E21">
        <w:rPr>
          <w:rFonts w:ascii="Times New Roman" w:hAnsi="Times New Roman" w:cs="Times New Roman"/>
          <w:sz w:val="24"/>
          <w:szCs w:val="24"/>
        </w:rPr>
        <w:t>.</w:t>
      </w:r>
    </w:p>
    <w:p w:rsidR="00EB04A1" w:rsidRPr="00BB7E21" w:rsidRDefault="00EB04A1" w:rsidP="00EB04A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BB7E2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Учитель технологии Александр Михайлович  нравится мне своими шутками и открытостью. Если мы будем шутить, плохо себя вести, то говорит такую фразу: «Я люблю шутить, но шутки у меня быстро заканчиваются». </w:t>
      </w:r>
    </w:p>
    <w:p w:rsidR="00EB04A1" w:rsidRPr="00BB7E21" w:rsidRDefault="00EB04A1" w:rsidP="00EB04A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BB7E2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Александр Михайлович добрый, весёлый, дисциплинированный  человек. Знает меру шуткам. </w:t>
      </w:r>
    </w:p>
    <w:p w:rsidR="00EB04A1" w:rsidRPr="00BB7E21" w:rsidRDefault="00EB04A1" w:rsidP="00EB04A1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45AC" w:rsidRPr="00BB7E21" w:rsidRDefault="00084E65" w:rsidP="002833F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B7E21">
        <w:rPr>
          <w:rFonts w:ascii="Times New Roman" w:hAnsi="Times New Roman" w:cs="Times New Roman"/>
          <w:sz w:val="24"/>
          <w:szCs w:val="24"/>
        </w:rPr>
        <w:t xml:space="preserve">«Педагог – </w:t>
      </w:r>
      <w:proofErr w:type="spellStart"/>
      <w:r w:rsidRPr="00BB7E21">
        <w:rPr>
          <w:rFonts w:ascii="Times New Roman" w:hAnsi="Times New Roman" w:cs="Times New Roman"/>
          <w:sz w:val="24"/>
          <w:szCs w:val="24"/>
        </w:rPr>
        <w:t>горур</w:t>
      </w:r>
      <w:proofErr w:type="spellEnd"/>
      <w:r w:rsidRPr="00BB7E21">
        <w:rPr>
          <w:rFonts w:ascii="Times New Roman" w:hAnsi="Times New Roman" w:cs="Times New Roman"/>
          <w:sz w:val="24"/>
          <w:szCs w:val="24"/>
        </w:rPr>
        <w:t xml:space="preserve"> я</w:t>
      </w:r>
      <w:r w:rsidRPr="00BB7E21">
        <w:rPr>
          <w:rFonts w:ascii="Times New Roman" w:hAnsi="Times New Roman" w:cs="Times New Roman"/>
          <w:sz w:val="24"/>
          <w:szCs w:val="24"/>
          <w:lang w:val="tt-RU"/>
        </w:rPr>
        <w:t>ңгырый!” рубрикасы.</w:t>
      </w:r>
    </w:p>
    <w:p w:rsidR="00084E65" w:rsidRPr="00BB7E21" w:rsidRDefault="00084E65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B7E21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Андреев Александр Михайлович</w:t>
      </w:r>
      <w:r w:rsidRPr="00BB7E2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1957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елда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туган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. Педагогик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стажы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47 ел,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шуның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32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елын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нче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урта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гомуми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белем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бирү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мәктәбендә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7E21">
        <w:rPr>
          <w:rFonts w:ascii="Times New Roman" w:hAnsi="Times New Roman" w:cs="Times New Roman"/>
          <w:color w:val="000000"/>
          <w:sz w:val="24"/>
          <w:szCs w:val="24"/>
          <w:lang w:val="tt-RU"/>
        </w:rPr>
        <w:t>хезмәт</w:t>
      </w:r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физик культура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укытучысы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булып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эшли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4E65" w:rsidRPr="00BB7E21" w:rsidRDefault="00084E65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B7E2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Александр Михайлович укучылары берничә тапкыр республика предмет олимпиадаларында, зона, төбәк ярышларында һәм конкурсларда җиңүче һәм призер булдылар. </w:t>
      </w:r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2022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елда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аның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укучысы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Цветков Александр технология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буенча</w:t>
      </w:r>
      <w:proofErr w:type="spellEnd"/>
      <w:proofErr w:type="gram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Pr="00BB7E21">
        <w:rPr>
          <w:rFonts w:ascii="Times New Roman" w:hAnsi="Times New Roman" w:cs="Times New Roman"/>
          <w:color w:val="000000"/>
          <w:sz w:val="24"/>
          <w:szCs w:val="24"/>
        </w:rPr>
        <w:t>өтенроссия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предмет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олимпиадасы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призеры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булды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084E65" w:rsidRPr="00BB7E21" w:rsidRDefault="00084E65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Укучыларның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фикерләре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4E65" w:rsidRPr="00BB7E21" w:rsidRDefault="00084E65" w:rsidP="00084E6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B7E21">
        <w:rPr>
          <w:rFonts w:ascii="Times New Roman" w:hAnsi="Times New Roman" w:cs="Times New Roman"/>
          <w:color w:val="000000"/>
          <w:sz w:val="24"/>
          <w:szCs w:val="24"/>
        </w:rPr>
        <w:t>Александр Михайлович</w:t>
      </w:r>
      <w:r w:rsidRPr="00BB7E2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BB7E21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BB7E2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иң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яхшы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E21">
        <w:rPr>
          <w:rFonts w:ascii="Times New Roman" w:hAnsi="Times New Roman" w:cs="Times New Roman"/>
          <w:color w:val="000000"/>
          <w:sz w:val="24"/>
          <w:szCs w:val="24"/>
        </w:rPr>
        <w:t>укытучы</w:t>
      </w:r>
      <w:proofErr w:type="spellEnd"/>
      <w:r w:rsidRPr="00BB7E21">
        <w:rPr>
          <w:rFonts w:ascii="Times New Roman" w:hAnsi="Times New Roman" w:cs="Times New Roman"/>
          <w:color w:val="000000"/>
          <w:sz w:val="24"/>
          <w:szCs w:val="24"/>
        </w:rPr>
        <w:t xml:space="preserve">! </w:t>
      </w:r>
    </w:p>
    <w:p w:rsidR="00084E65" w:rsidRPr="00BB7E21" w:rsidRDefault="00084E65" w:rsidP="00084E6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B7E21">
        <w:rPr>
          <w:rFonts w:ascii="Times New Roman" w:hAnsi="Times New Roman" w:cs="Times New Roman"/>
          <w:color w:val="000000"/>
          <w:sz w:val="24"/>
          <w:szCs w:val="24"/>
          <w:lang w:val="tt-RU"/>
        </w:rPr>
        <w:t>Ул игелекле, шаяртырга ярата, шуның белән безне кәефебез күтәрә. Сәламәтлегебез турында кайгырта. Җәрәхәт булганда тиз ярдәм күрсәтә ала.</w:t>
      </w:r>
    </w:p>
    <w:p w:rsidR="00084E65" w:rsidRPr="00BB7E21" w:rsidRDefault="00084E65" w:rsidP="00084E65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B7E21">
        <w:rPr>
          <w:rFonts w:ascii="Times New Roman" w:hAnsi="Times New Roman" w:cs="Times New Roman"/>
          <w:color w:val="000000"/>
          <w:sz w:val="24"/>
          <w:szCs w:val="24"/>
          <w:lang w:val="tt-RU"/>
        </w:rPr>
        <w:t>Хезмәт укытучысы Александр Михайлович миңа үзенең шаяртулары һәм ачыклыгы белән ошый. Әгәр дә без шаяртсак, үзебезне начар тотсак, мондый җөмлә әйтә: «Мин шаяртырга яратам, әмма минем шаяртулар тиз бетә».</w:t>
      </w:r>
    </w:p>
    <w:p w:rsidR="00084E65" w:rsidRPr="00BB7E21" w:rsidRDefault="00084E65" w:rsidP="00084E6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BB7E21">
        <w:rPr>
          <w:rFonts w:ascii="Times New Roman" w:hAnsi="Times New Roman" w:cs="Times New Roman"/>
          <w:color w:val="000000"/>
          <w:sz w:val="24"/>
          <w:szCs w:val="24"/>
          <w:lang w:val="tt-RU"/>
        </w:rPr>
        <w:t>Александр Михайлович игелекле, күңелле, дисциплиналы кеше. Шаяртуларның чиген белә.</w:t>
      </w:r>
    </w:p>
    <w:p w:rsidR="002833F7" w:rsidRPr="00BB7E21" w:rsidRDefault="002833F7" w:rsidP="002833F7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833F7" w:rsidRPr="00BB7E21" w:rsidSect="0016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76254"/>
    <w:multiLevelType w:val="hybridMultilevel"/>
    <w:tmpl w:val="528E7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2264E"/>
    <w:multiLevelType w:val="hybridMultilevel"/>
    <w:tmpl w:val="65AE6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F96"/>
    <w:rsid w:val="00084E65"/>
    <w:rsid w:val="001605D3"/>
    <w:rsid w:val="002545AC"/>
    <w:rsid w:val="00255C84"/>
    <w:rsid w:val="002833F7"/>
    <w:rsid w:val="00357D2D"/>
    <w:rsid w:val="009E0F96"/>
    <w:rsid w:val="00BB7E21"/>
    <w:rsid w:val="00D112E9"/>
    <w:rsid w:val="00EB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5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B04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7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5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B0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PC142</dc:creator>
  <cp:keywords/>
  <dc:description/>
  <cp:lastModifiedBy>Наталья Владимировна</cp:lastModifiedBy>
  <cp:revision>10</cp:revision>
  <dcterms:created xsi:type="dcterms:W3CDTF">2023-05-24T10:43:00Z</dcterms:created>
  <dcterms:modified xsi:type="dcterms:W3CDTF">2023-06-07T06:48:00Z</dcterms:modified>
</cp:coreProperties>
</file>